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9C5E2" w14:textId="16CCE480" w:rsidR="00750F2B" w:rsidRPr="00F671C8" w:rsidRDefault="00F671C8" w:rsidP="00285DC1">
      <w:pPr>
        <w:jc w:val="center"/>
        <w:rPr>
          <w:rFonts w:ascii="Times New Roman" w:hAnsi="Times New Roman" w:cs="Times New Roman"/>
          <w:sz w:val="36"/>
          <w:szCs w:val="36"/>
        </w:rPr>
      </w:pPr>
      <w:r w:rsidRPr="00F671C8">
        <w:rPr>
          <w:rFonts w:ascii="Times New Roman" w:hAnsi="Times New Roman" w:cs="Times New Roman"/>
          <w:sz w:val="36"/>
          <w:szCs w:val="36"/>
        </w:rPr>
        <w:t xml:space="preserve">Прием </w:t>
      </w:r>
      <w:r w:rsidR="00285DC1">
        <w:rPr>
          <w:rFonts w:ascii="Times New Roman" w:hAnsi="Times New Roman" w:cs="Times New Roman"/>
          <w:sz w:val="36"/>
          <w:szCs w:val="36"/>
        </w:rPr>
        <w:t xml:space="preserve">  </w:t>
      </w:r>
      <w:r w:rsidRPr="00F671C8">
        <w:rPr>
          <w:rFonts w:ascii="Times New Roman" w:hAnsi="Times New Roman" w:cs="Times New Roman"/>
          <w:sz w:val="36"/>
          <w:szCs w:val="36"/>
        </w:rPr>
        <w:t>в</w:t>
      </w:r>
      <w:r w:rsidR="00285DC1">
        <w:rPr>
          <w:rFonts w:ascii="Times New Roman" w:hAnsi="Times New Roman" w:cs="Times New Roman"/>
          <w:sz w:val="36"/>
          <w:szCs w:val="36"/>
        </w:rPr>
        <w:t xml:space="preserve">  </w:t>
      </w:r>
      <w:r w:rsidRPr="00F671C8">
        <w:rPr>
          <w:rFonts w:ascii="Times New Roman" w:hAnsi="Times New Roman" w:cs="Times New Roman"/>
          <w:sz w:val="36"/>
          <w:szCs w:val="36"/>
        </w:rPr>
        <w:t>1</w:t>
      </w:r>
      <w:r w:rsidR="00EF6ABD">
        <w:rPr>
          <w:rFonts w:ascii="Times New Roman" w:hAnsi="Times New Roman" w:cs="Times New Roman"/>
          <w:sz w:val="36"/>
          <w:szCs w:val="36"/>
        </w:rPr>
        <w:t>0</w:t>
      </w:r>
      <w:r w:rsidRPr="00F671C8">
        <w:rPr>
          <w:rFonts w:ascii="Times New Roman" w:hAnsi="Times New Roman" w:cs="Times New Roman"/>
          <w:sz w:val="36"/>
          <w:szCs w:val="36"/>
        </w:rPr>
        <w:t xml:space="preserve"> класс</w:t>
      </w:r>
    </w:p>
    <w:p w14:paraId="4492026F" w14:textId="1CE2528E" w:rsidR="00F671C8" w:rsidRDefault="00F671C8" w:rsidP="00F671C8">
      <w:pPr>
        <w:jc w:val="center"/>
        <w:rPr>
          <w:rFonts w:ascii="Times New Roman" w:hAnsi="Times New Roman" w:cs="Times New Roman"/>
          <w:sz w:val="36"/>
          <w:szCs w:val="36"/>
        </w:rPr>
      </w:pPr>
      <w:r w:rsidRPr="00F671C8">
        <w:rPr>
          <w:rFonts w:ascii="Times New Roman" w:hAnsi="Times New Roman" w:cs="Times New Roman"/>
          <w:sz w:val="36"/>
          <w:szCs w:val="36"/>
        </w:rPr>
        <w:t>на 202</w:t>
      </w:r>
      <w:r w:rsidR="008C5FC9">
        <w:rPr>
          <w:rFonts w:ascii="Times New Roman" w:hAnsi="Times New Roman" w:cs="Times New Roman"/>
          <w:sz w:val="36"/>
          <w:szCs w:val="36"/>
        </w:rPr>
        <w:t>5</w:t>
      </w:r>
      <w:r w:rsidRPr="00F671C8">
        <w:rPr>
          <w:rFonts w:ascii="Times New Roman" w:hAnsi="Times New Roman" w:cs="Times New Roman"/>
          <w:sz w:val="36"/>
          <w:szCs w:val="36"/>
        </w:rPr>
        <w:t>-202</w:t>
      </w:r>
      <w:r w:rsidR="008C5FC9">
        <w:rPr>
          <w:rFonts w:ascii="Times New Roman" w:hAnsi="Times New Roman" w:cs="Times New Roman"/>
          <w:sz w:val="36"/>
          <w:szCs w:val="36"/>
        </w:rPr>
        <w:t>6</w:t>
      </w:r>
      <w:r w:rsidRPr="00F671C8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14:paraId="49FD860D" w14:textId="77777777" w:rsidR="00285DC1" w:rsidRDefault="00285DC1" w:rsidP="00F671C8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9"/>
        <w:gridCol w:w="1798"/>
        <w:gridCol w:w="2733"/>
        <w:gridCol w:w="1965"/>
      </w:tblGrid>
      <w:tr w:rsidR="00AC3D0B" w14:paraId="6986C008" w14:textId="6D405031" w:rsidTr="00AC3D0B">
        <w:tc>
          <w:tcPr>
            <w:tcW w:w="2849" w:type="dxa"/>
          </w:tcPr>
          <w:p w14:paraId="437D7EAC" w14:textId="1590A217" w:rsidR="00AC3D0B" w:rsidRDefault="00AC3D0B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Профиль </w:t>
            </w:r>
          </w:p>
        </w:tc>
        <w:tc>
          <w:tcPr>
            <w:tcW w:w="1798" w:type="dxa"/>
          </w:tcPr>
          <w:p w14:paraId="234715D3" w14:textId="77777777" w:rsidR="00AC3D0B" w:rsidRDefault="00AC3D0B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мест</w:t>
            </w:r>
          </w:p>
          <w:p w14:paraId="407157F0" w14:textId="791D0CC0" w:rsidR="00AC3D0B" w:rsidRDefault="00AC3D0B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всего</w:t>
            </w:r>
          </w:p>
        </w:tc>
        <w:tc>
          <w:tcPr>
            <w:tcW w:w="2733" w:type="dxa"/>
          </w:tcPr>
          <w:p w14:paraId="574768A7" w14:textId="6A7F1E6E" w:rsidR="00AC3D0B" w:rsidRDefault="00AC3D0B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принятых заявлений</w:t>
            </w:r>
          </w:p>
        </w:tc>
        <w:tc>
          <w:tcPr>
            <w:tcW w:w="1965" w:type="dxa"/>
          </w:tcPr>
          <w:p w14:paraId="575164B5" w14:textId="40A8287B" w:rsidR="00AC3D0B" w:rsidRDefault="00AC3D0B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Кол-во вакантных мест</w:t>
            </w:r>
          </w:p>
        </w:tc>
      </w:tr>
      <w:tr w:rsidR="00AC3D0B" w14:paraId="179B3892" w14:textId="689145CC" w:rsidTr="00AC3D0B">
        <w:tc>
          <w:tcPr>
            <w:tcW w:w="2849" w:type="dxa"/>
          </w:tcPr>
          <w:p w14:paraId="7181EC4A" w14:textId="67F6466C" w:rsidR="00AC3D0B" w:rsidRDefault="00AC3D0B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Социально-экономический</w:t>
            </w:r>
          </w:p>
        </w:tc>
        <w:tc>
          <w:tcPr>
            <w:tcW w:w="1798" w:type="dxa"/>
          </w:tcPr>
          <w:p w14:paraId="2052B69D" w14:textId="1A757CA1" w:rsidR="00AC3D0B" w:rsidRDefault="00AC3D0B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2733" w:type="dxa"/>
          </w:tcPr>
          <w:p w14:paraId="203475E3" w14:textId="737B6D44" w:rsidR="00AC3D0B" w:rsidRDefault="008C5FC9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965" w:type="dxa"/>
          </w:tcPr>
          <w:p w14:paraId="282F9F58" w14:textId="298CFEB7" w:rsidR="00AC3D0B" w:rsidRDefault="002B3190" w:rsidP="00EF6A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</w:tr>
    </w:tbl>
    <w:p w14:paraId="31FF092E" w14:textId="77777777" w:rsidR="00F671C8" w:rsidRPr="00F671C8" w:rsidRDefault="00F671C8" w:rsidP="00F671C8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F671C8" w:rsidRPr="00F6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8C"/>
    <w:rsid w:val="00086B8C"/>
    <w:rsid w:val="00285DC1"/>
    <w:rsid w:val="002B3190"/>
    <w:rsid w:val="002D2DF4"/>
    <w:rsid w:val="0046571E"/>
    <w:rsid w:val="00594D03"/>
    <w:rsid w:val="00614E73"/>
    <w:rsid w:val="0071747C"/>
    <w:rsid w:val="00750F2B"/>
    <w:rsid w:val="008C5FC9"/>
    <w:rsid w:val="009B001B"/>
    <w:rsid w:val="009F7ED6"/>
    <w:rsid w:val="00AC3D0B"/>
    <w:rsid w:val="00BB7DC4"/>
    <w:rsid w:val="00EF6ABD"/>
    <w:rsid w:val="00F31E34"/>
    <w:rsid w:val="00F6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3D53"/>
  <w15:chartTrackingRefBased/>
  <w15:docId w15:val="{51B6C258-80B9-4085-B105-8115F475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SchoolPC</dc:creator>
  <cp:keywords/>
  <dc:description/>
  <cp:lastModifiedBy>SchoolPC</cp:lastModifiedBy>
  <cp:revision>12</cp:revision>
  <dcterms:created xsi:type="dcterms:W3CDTF">2024-04-02T07:47:00Z</dcterms:created>
  <dcterms:modified xsi:type="dcterms:W3CDTF">2025-03-26T08:13:00Z</dcterms:modified>
</cp:coreProperties>
</file>